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A9DD" w14:textId="4A8E82E4" w:rsidR="009A3AA9" w:rsidRPr="00E96EDA" w:rsidRDefault="00D80259" w:rsidP="00D80259">
      <w:pPr>
        <w:jc w:val="center"/>
        <w:rPr>
          <w:b/>
          <w:bCs/>
          <w:sz w:val="32"/>
          <w:szCs w:val="32"/>
        </w:rPr>
      </w:pPr>
      <w:r w:rsidRPr="00E96EDA">
        <w:rPr>
          <w:b/>
          <w:bCs/>
          <w:sz w:val="32"/>
          <w:szCs w:val="32"/>
        </w:rPr>
        <w:t>PRES</w:t>
      </w:r>
      <w:r w:rsidR="00491526">
        <w:rPr>
          <w:b/>
          <w:bCs/>
          <w:sz w:val="32"/>
          <w:szCs w:val="32"/>
        </w:rPr>
        <w:t>I</w:t>
      </w:r>
      <w:r w:rsidRPr="00E96EDA">
        <w:rPr>
          <w:b/>
          <w:bCs/>
          <w:sz w:val="32"/>
          <w:szCs w:val="32"/>
        </w:rPr>
        <w:t>DENTIAL INCENTIVE PROGRAM 2025-2026</w:t>
      </w:r>
    </w:p>
    <w:p w14:paraId="5156F606" w14:textId="77777777" w:rsidR="00D80259" w:rsidRPr="00E96EDA" w:rsidRDefault="00D80259">
      <w:pPr>
        <w:rPr>
          <w:sz w:val="32"/>
          <w:szCs w:val="32"/>
        </w:rPr>
      </w:pPr>
    </w:p>
    <w:p w14:paraId="2F551AB4" w14:textId="043F3AEA" w:rsidR="00D80259" w:rsidRPr="00E96EDA" w:rsidRDefault="00D80259">
      <w:pPr>
        <w:rPr>
          <w:b/>
          <w:bCs/>
          <w:sz w:val="32"/>
          <w:szCs w:val="32"/>
        </w:rPr>
      </w:pPr>
      <w:r w:rsidRPr="00E96EDA">
        <w:rPr>
          <w:b/>
          <w:bCs/>
          <w:sz w:val="32"/>
          <w:szCs w:val="32"/>
        </w:rPr>
        <w:t>CLUB RECOGNITION</w:t>
      </w:r>
    </w:p>
    <w:p w14:paraId="15742BDA" w14:textId="12964C11" w:rsidR="00D80259" w:rsidRPr="00D80259" w:rsidRDefault="00D80259">
      <w:pPr>
        <w:rPr>
          <w:b/>
          <w:bCs/>
          <w:i/>
          <w:iCs/>
          <w:u w:val="single"/>
        </w:rPr>
      </w:pPr>
      <w:r w:rsidRPr="00D80259">
        <w:rPr>
          <w:b/>
          <w:bCs/>
          <w:i/>
          <w:iCs/>
          <w:u w:val="single"/>
        </w:rPr>
        <w:t>Merit Club</w:t>
      </w:r>
    </w:p>
    <w:p w14:paraId="768057D1" w14:textId="2845B875" w:rsidR="00D80259" w:rsidRDefault="00D80259" w:rsidP="00D80259">
      <w:pPr>
        <w:pStyle w:val="ListParagraph"/>
        <w:numPr>
          <w:ilvl w:val="0"/>
          <w:numId w:val="1"/>
        </w:numPr>
      </w:pPr>
      <w:r>
        <w:t>Grow Club y Net +0 members (maintain beginning Oct. 1 membership count)</w:t>
      </w:r>
    </w:p>
    <w:p w14:paraId="54FAAE06" w14:textId="33844FB5" w:rsidR="00D80259" w:rsidRDefault="00D80259" w:rsidP="00D80259">
      <w:pPr>
        <w:pStyle w:val="ListParagraph"/>
        <w:numPr>
          <w:ilvl w:val="0"/>
          <w:numId w:val="1"/>
        </w:numPr>
      </w:pPr>
      <w:r>
        <w:t>Make a non-restricted contribution to the OIF of at least $100</w:t>
      </w:r>
    </w:p>
    <w:p w14:paraId="7886A3E4" w14:textId="3A433450" w:rsidR="00D80259" w:rsidRDefault="00D80259" w:rsidP="00D80259">
      <w:pPr>
        <w:pStyle w:val="ListParagraph"/>
        <w:numPr>
          <w:ilvl w:val="0"/>
          <w:numId w:val="1"/>
        </w:numPr>
      </w:pPr>
      <w:r>
        <w:t>Be current on District and International dues and fees</w:t>
      </w:r>
    </w:p>
    <w:p w14:paraId="482743DC" w14:textId="77777777" w:rsidR="00D80259" w:rsidRPr="00D80259" w:rsidRDefault="00D80259" w:rsidP="00D80259">
      <w:pPr>
        <w:rPr>
          <w:b/>
          <w:bCs/>
          <w:i/>
          <w:iCs/>
          <w:u w:val="single"/>
        </w:rPr>
      </w:pPr>
    </w:p>
    <w:p w14:paraId="139BBE47" w14:textId="1B1AAA62" w:rsidR="00D80259" w:rsidRPr="00D80259" w:rsidRDefault="00D80259" w:rsidP="00D80259">
      <w:pPr>
        <w:rPr>
          <w:b/>
          <w:bCs/>
          <w:i/>
          <w:iCs/>
          <w:u w:val="single"/>
        </w:rPr>
      </w:pPr>
      <w:r w:rsidRPr="00D80259">
        <w:rPr>
          <w:b/>
          <w:bCs/>
          <w:i/>
          <w:iCs/>
          <w:u w:val="single"/>
        </w:rPr>
        <w:t>Honor Club</w:t>
      </w:r>
    </w:p>
    <w:p w14:paraId="51CA4613" w14:textId="2790B195" w:rsidR="00D80259" w:rsidRDefault="00D80259" w:rsidP="00D80259">
      <w:pPr>
        <w:pStyle w:val="ListParagraph"/>
        <w:numPr>
          <w:ilvl w:val="0"/>
          <w:numId w:val="2"/>
        </w:numPr>
      </w:pPr>
      <w:r>
        <w:t>Meet Merit Club Requirements plus grow club by net +3</w:t>
      </w:r>
    </w:p>
    <w:p w14:paraId="1F0C8F01" w14:textId="77777777" w:rsidR="00D80259" w:rsidRPr="00D80259" w:rsidRDefault="00D80259" w:rsidP="00D80259">
      <w:pPr>
        <w:rPr>
          <w:b/>
          <w:bCs/>
          <w:i/>
          <w:iCs/>
          <w:u w:val="single"/>
        </w:rPr>
      </w:pPr>
    </w:p>
    <w:p w14:paraId="1C38A7C6" w14:textId="34417482" w:rsidR="00D80259" w:rsidRPr="00D80259" w:rsidRDefault="00D80259" w:rsidP="00D80259">
      <w:pPr>
        <w:rPr>
          <w:b/>
          <w:bCs/>
          <w:i/>
          <w:iCs/>
          <w:u w:val="single"/>
        </w:rPr>
      </w:pPr>
      <w:r w:rsidRPr="00D80259">
        <w:rPr>
          <w:b/>
          <w:bCs/>
          <w:i/>
          <w:iCs/>
          <w:u w:val="single"/>
        </w:rPr>
        <w:t>Distinguished Club</w:t>
      </w:r>
    </w:p>
    <w:p w14:paraId="280717C4" w14:textId="1AAB554D" w:rsidR="00D80259" w:rsidRDefault="00D80259" w:rsidP="00D80259">
      <w:pPr>
        <w:pStyle w:val="ListParagraph"/>
        <w:numPr>
          <w:ilvl w:val="0"/>
          <w:numId w:val="2"/>
        </w:numPr>
      </w:pPr>
      <w:r>
        <w:t xml:space="preserve">Meet Honor Club Requirements plus </w:t>
      </w:r>
      <w:r w:rsidRPr="00C32417">
        <w:rPr>
          <w:b/>
          <w:bCs/>
        </w:rPr>
        <w:t>one</w:t>
      </w:r>
      <w:r>
        <w:t xml:space="preserve"> of the following:</w:t>
      </w:r>
    </w:p>
    <w:p w14:paraId="68E734EB" w14:textId="2DD637B8" w:rsidR="00D80259" w:rsidRDefault="00D80259" w:rsidP="00C32417">
      <w:pPr>
        <w:pStyle w:val="ListParagraph"/>
        <w:numPr>
          <w:ilvl w:val="1"/>
          <w:numId w:val="2"/>
        </w:numPr>
      </w:pPr>
      <w:r>
        <w:t>Grow Club by Net +15 members</w:t>
      </w:r>
      <w:r w:rsidR="00C32417">
        <w:t xml:space="preserve"> or</w:t>
      </w:r>
    </w:p>
    <w:p w14:paraId="12158D0D" w14:textId="0691E198" w:rsidR="00D80259" w:rsidRDefault="00D80259" w:rsidP="00C32417">
      <w:pPr>
        <w:pStyle w:val="ListParagraph"/>
        <w:numPr>
          <w:ilvl w:val="1"/>
          <w:numId w:val="2"/>
        </w:numPr>
      </w:pPr>
      <w:r>
        <w:t>Charter 1 or more new clubs</w:t>
      </w:r>
    </w:p>
    <w:p w14:paraId="7776E631" w14:textId="77777777" w:rsidR="00D80259" w:rsidRDefault="00D80259" w:rsidP="00D80259">
      <w:pPr>
        <w:ind w:left="720"/>
      </w:pPr>
    </w:p>
    <w:p w14:paraId="252DC02A" w14:textId="77777777" w:rsidR="00D80259" w:rsidRDefault="00D80259" w:rsidP="00D80259">
      <w:pPr>
        <w:ind w:left="720"/>
      </w:pPr>
    </w:p>
    <w:p w14:paraId="7BBF54D6" w14:textId="07181D19" w:rsidR="00D80259" w:rsidRPr="00E96EDA" w:rsidRDefault="00D80259" w:rsidP="00D80259">
      <w:pPr>
        <w:rPr>
          <w:b/>
          <w:bCs/>
          <w:sz w:val="32"/>
          <w:szCs w:val="32"/>
        </w:rPr>
      </w:pPr>
      <w:r w:rsidRPr="00E96EDA">
        <w:rPr>
          <w:b/>
          <w:bCs/>
          <w:sz w:val="32"/>
          <w:szCs w:val="32"/>
        </w:rPr>
        <w:t>DISTRICT RECOGNITION</w:t>
      </w:r>
    </w:p>
    <w:p w14:paraId="0E2DB68A" w14:textId="56E6177A" w:rsidR="00D80259" w:rsidRDefault="00D80259" w:rsidP="00D80259">
      <w:r>
        <w:rPr>
          <w:b/>
          <w:bCs/>
          <w:i/>
          <w:iCs/>
          <w:u w:val="single"/>
        </w:rPr>
        <w:t>Meri</w:t>
      </w:r>
      <w:r w:rsidR="00275321">
        <w:rPr>
          <w:b/>
          <w:bCs/>
          <w:i/>
          <w:iCs/>
          <w:u w:val="single"/>
        </w:rPr>
        <w:t>t</w:t>
      </w:r>
      <w:r>
        <w:rPr>
          <w:b/>
          <w:bCs/>
          <w:i/>
          <w:iCs/>
          <w:u w:val="single"/>
        </w:rPr>
        <w:t xml:space="preserve"> District</w:t>
      </w:r>
    </w:p>
    <w:p w14:paraId="2E4E1CE9" w14:textId="2B1C0AA8" w:rsidR="00D80259" w:rsidRDefault="00D80259" w:rsidP="00D80259">
      <w:pPr>
        <w:pStyle w:val="ListParagraph"/>
        <w:numPr>
          <w:ilvl w:val="0"/>
          <w:numId w:val="2"/>
        </w:numPr>
      </w:pPr>
      <w:r>
        <w:t>Grow District by Net +10 members</w:t>
      </w:r>
    </w:p>
    <w:p w14:paraId="1C17E96A" w14:textId="721812BD" w:rsidR="00D80259" w:rsidRDefault="00D80259" w:rsidP="00D80259">
      <w:pPr>
        <w:pStyle w:val="ListParagraph"/>
        <w:numPr>
          <w:ilvl w:val="0"/>
          <w:numId w:val="2"/>
        </w:numPr>
      </w:pPr>
      <w:r>
        <w:t>Raise $7500 in non-restricted contributions to the OIF</w:t>
      </w:r>
    </w:p>
    <w:p w14:paraId="642DD4CA" w14:textId="4AC59160" w:rsidR="00D80259" w:rsidRDefault="00D80259" w:rsidP="00D80259">
      <w:pPr>
        <w:pStyle w:val="ListParagraph"/>
        <w:numPr>
          <w:ilvl w:val="0"/>
          <w:numId w:val="2"/>
        </w:numPr>
      </w:pPr>
      <w:r>
        <w:t>All District reports filed with OI as required</w:t>
      </w:r>
    </w:p>
    <w:p w14:paraId="421D80C0" w14:textId="77777777" w:rsidR="00D80259" w:rsidRDefault="00D80259" w:rsidP="00D80259"/>
    <w:p w14:paraId="6F81A34E" w14:textId="4A5D6753" w:rsidR="00D80259" w:rsidRDefault="00D80259" w:rsidP="00D80259">
      <w:r>
        <w:rPr>
          <w:b/>
          <w:bCs/>
          <w:i/>
          <w:iCs/>
          <w:u w:val="single"/>
        </w:rPr>
        <w:t>Honor District</w:t>
      </w:r>
    </w:p>
    <w:p w14:paraId="53A9DC65" w14:textId="3F4D69EC" w:rsidR="00D80259" w:rsidRDefault="00D80259" w:rsidP="00D80259">
      <w:pPr>
        <w:pStyle w:val="ListParagraph"/>
        <w:numPr>
          <w:ilvl w:val="0"/>
          <w:numId w:val="4"/>
        </w:numPr>
      </w:pPr>
      <w:r>
        <w:t>Grow District by:</w:t>
      </w:r>
    </w:p>
    <w:p w14:paraId="634A9153" w14:textId="3E4AB90C" w:rsidR="00D80259" w:rsidRDefault="00D80259" w:rsidP="00D80259">
      <w:pPr>
        <w:pStyle w:val="ListParagraph"/>
        <w:numPr>
          <w:ilvl w:val="1"/>
          <w:numId w:val="4"/>
        </w:numPr>
      </w:pPr>
      <w:r>
        <w:t>Net +10 members and build 1 new club or</w:t>
      </w:r>
    </w:p>
    <w:p w14:paraId="658C28B9" w14:textId="2BF7036A" w:rsidR="00D80259" w:rsidRDefault="00D80259" w:rsidP="00D80259">
      <w:pPr>
        <w:pStyle w:val="ListParagraph"/>
        <w:numPr>
          <w:ilvl w:val="1"/>
          <w:numId w:val="4"/>
        </w:numPr>
      </w:pPr>
      <w:r>
        <w:t>Grow District by net +25</w:t>
      </w:r>
    </w:p>
    <w:p w14:paraId="7DB8EF4E" w14:textId="579A324D" w:rsidR="00D80259" w:rsidRDefault="00D80259" w:rsidP="00D80259">
      <w:pPr>
        <w:pStyle w:val="ListParagraph"/>
        <w:numPr>
          <w:ilvl w:val="0"/>
          <w:numId w:val="4"/>
        </w:numPr>
      </w:pPr>
      <w:r>
        <w:t>Raise $7500 in non-restricted contributions to the OIF</w:t>
      </w:r>
    </w:p>
    <w:p w14:paraId="0155D7FA" w14:textId="0263E424" w:rsidR="00D80259" w:rsidRDefault="00D80259" w:rsidP="00D80259">
      <w:pPr>
        <w:pStyle w:val="ListParagraph"/>
        <w:numPr>
          <w:ilvl w:val="0"/>
          <w:numId w:val="4"/>
        </w:numPr>
      </w:pPr>
      <w:r>
        <w:t>All District reports filed with OI as required</w:t>
      </w:r>
    </w:p>
    <w:p w14:paraId="59CDBA5D" w14:textId="77777777" w:rsidR="00D80259" w:rsidRDefault="00D80259" w:rsidP="00D80259"/>
    <w:p w14:paraId="6E230C97" w14:textId="6BCE6218" w:rsidR="00D80259" w:rsidRDefault="00D80259" w:rsidP="00D80259">
      <w:r>
        <w:rPr>
          <w:b/>
          <w:bCs/>
          <w:i/>
          <w:iCs/>
          <w:u w:val="single"/>
        </w:rPr>
        <w:t>Distinguished District</w:t>
      </w:r>
    </w:p>
    <w:p w14:paraId="088BF21F" w14:textId="658E22A2" w:rsidR="00D80259" w:rsidRDefault="00D80259" w:rsidP="00D80259">
      <w:pPr>
        <w:pStyle w:val="ListParagraph"/>
        <w:numPr>
          <w:ilvl w:val="0"/>
          <w:numId w:val="5"/>
        </w:numPr>
      </w:pPr>
      <w:r>
        <w:t>Grow District by:</w:t>
      </w:r>
    </w:p>
    <w:p w14:paraId="04B4C2DD" w14:textId="50A1DB87" w:rsidR="00D80259" w:rsidRDefault="00D80259" w:rsidP="00D80259">
      <w:pPr>
        <w:pStyle w:val="ListParagraph"/>
        <w:numPr>
          <w:ilvl w:val="1"/>
          <w:numId w:val="5"/>
        </w:numPr>
      </w:pPr>
      <w:r>
        <w:t>Net +25 members and build 3 new clubs or</w:t>
      </w:r>
    </w:p>
    <w:p w14:paraId="12C39D35" w14:textId="55913B69" w:rsidR="00D80259" w:rsidRDefault="00D80259" w:rsidP="00D80259">
      <w:pPr>
        <w:pStyle w:val="ListParagraph"/>
        <w:numPr>
          <w:ilvl w:val="1"/>
          <w:numId w:val="5"/>
        </w:numPr>
      </w:pPr>
      <w:r>
        <w:t>Grow District by Net +70 members</w:t>
      </w:r>
    </w:p>
    <w:p w14:paraId="2073FBC5" w14:textId="4D51532F" w:rsidR="00D80259" w:rsidRDefault="00D80259" w:rsidP="00D80259">
      <w:pPr>
        <w:pStyle w:val="ListParagraph"/>
        <w:numPr>
          <w:ilvl w:val="0"/>
          <w:numId w:val="5"/>
        </w:numPr>
      </w:pPr>
      <w:r>
        <w:t>Raise $10,000 in non-restricted contributions to the OIF</w:t>
      </w:r>
    </w:p>
    <w:p w14:paraId="12BBD22A" w14:textId="0781137A" w:rsidR="00D80259" w:rsidRDefault="00D80259" w:rsidP="00D80259">
      <w:pPr>
        <w:pStyle w:val="ListParagraph"/>
        <w:numPr>
          <w:ilvl w:val="0"/>
          <w:numId w:val="5"/>
        </w:numPr>
      </w:pPr>
      <w:r>
        <w:t>All District reports filed with OI as required</w:t>
      </w:r>
    </w:p>
    <w:p w14:paraId="6DC23E9C" w14:textId="77777777" w:rsidR="00D80259" w:rsidRDefault="00D80259" w:rsidP="00D80259"/>
    <w:p w14:paraId="0179DA74" w14:textId="77777777" w:rsidR="00E96EDA" w:rsidRDefault="00E96EDA" w:rsidP="00D80259"/>
    <w:p w14:paraId="2ED180F7" w14:textId="77777777" w:rsidR="00E96EDA" w:rsidRDefault="00E96EDA" w:rsidP="00D80259"/>
    <w:p w14:paraId="4D066A02" w14:textId="77777777" w:rsidR="00E96EDA" w:rsidRDefault="00E96EDA" w:rsidP="00D80259"/>
    <w:p w14:paraId="3167F6DD" w14:textId="77777777" w:rsidR="00E96EDA" w:rsidRDefault="00E96EDA" w:rsidP="00D80259"/>
    <w:p w14:paraId="5FED3CA9" w14:textId="77777777" w:rsidR="00E96EDA" w:rsidRDefault="00E96EDA" w:rsidP="00D80259"/>
    <w:p w14:paraId="5D6C1064" w14:textId="2B3D1436" w:rsidR="00D80259" w:rsidRPr="00E96EDA" w:rsidRDefault="00D80259" w:rsidP="00D80259">
      <w:pPr>
        <w:rPr>
          <w:b/>
          <w:bCs/>
          <w:sz w:val="32"/>
          <w:szCs w:val="32"/>
        </w:rPr>
      </w:pPr>
      <w:r w:rsidRPr="00E96EDA">
        <w:rPr>
          <w:b/>
          <w:bCs/>
          <w:sz w:val="32"/>
          <w:szCs w:val="32"/>
        </w:rPr>
        <w:lastRenderedPageBreak/>
        <w:t>ADDITIONAL AWARDS</w:t>
      </w:r>
    </w:p>
    <w:p w14:paraId="6620B191" w14:textId="730F3032" w:rsidR="00D80259" w:rsidRDefault="00D80259" w:rsidP="00D80259">
      <w:r>
        <w:rPr>
          <w:b/>
          <w:bCs/>
          <w:i/>
          <w:iCs/>
          <w:u w:val="single"/>
        </w:rPr>
        <w:t>Governor Pacesetter Award</w:t>
      </w:r>
    </w:p>
    <w:p w14:paraId="1C1E0FF6" w14:textId="7ACEB3D6" w:rsidR="00D80259" w:rsidRDefault="00D80259" w:rsidP="00D80259">
      <w:pPr>
        <w:pStyle w:val="ListParagraph"/>
        <w:numPr>
          <w:ilvl w:val="0"/>
          <w:numId w:val="6"/>
        </w:numPr>
      </w:pPr>
      <w:r>
        <w:t>Grow District by Net +15 in membership by June 30 and charter 2 or more new adult clubs by June 30</w:t>
      </w:r>
    </w:p>
    <w:p w14:paraId="3F70A31C" w14:textId="77777777" w:rsidR="00D80259" w:rsidRDefault="00D80259" w:rsidP="00D80259"/>
    <w:p w14:paraId="2FC325DD" w14:textId="7D8C73CD" w:rsidR="00D80259" w:rsidRDefault="00D80259" w:rsidP="00D80259">
      <w:r>
        <w:rPr>
          <w:b/>
          <w:bCs/>
          <w:i/>
          <w:iCs/>
          <w:u w:val="single"/>
        </w:rPr>
        <w:t>Builder of Excellence</w:t>
      </w:r>
    </w:p>
    <w:p w14:paraId="3E6816E6" w14:textId="38B96A7E" w:rsidR="00D80259" w:rsidRPr="00D80259" w:rsidRDefault="00D80259" w:rsidP="00D80259">
      <w:pPr>
        <w:pStyle w:val="ListParagraph"/>
      </w:pPr>
      <w:r>
        <w:t>Up to 4 Builders of Excellence can be named for each new adult Club, regardless of the number of Sponsor Clubs. Up to 2 Builders of Excellence can be named for a Club with</w:t>
      </w:r>
      <w:r w:rsidR="00C32417">
        <w:t>in</w:t>
      </w:r>
      <w:r>
        <w:t xml:space="preserve"> a Club. Medallion for first </w:t>
      </w:r>
      <w:r w:rsidR="00C32417">
        <w:t xml:space="preserve">Builder </w:t>
      </w:r>
      <w:r>
        <w:t>O</w:t>
      </w:r>
      <w:r w:rsidR="00C32417">
        <w:t xml:space="preserve">f </w:t>
      </w:r>
      <w:r>
        <w:t>E</w:t>
      </w:r>
      <w:r w:rsidR="00C32417">
        <w:t>xcellence</w:t>
      </w:r>
      <w:r>
        <w:t xml:space="preserve"> with Ribbon Star thereafter.)</w:t>
      </w:r>
    </w:p>
    <w:sectPr w:rsidR="00D80259" w:rsidRPr="00D80259" w:rsidSect="00345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801"/>
    <w:multiLevelType w:val="hybridMultilevel"/>
    <w:tmpl w:val="B516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C5FF4"/>
    <w:multiLevelType w:val="hybridMultilevel"/>
    <w:tmpl w:val="AFAE50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7998"/>
    <w:multiLevelType w:val="hybridMultilevel"/>
    <w:tmpl w:val="7DB2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F105D"/>
    <w:multiLevelType w:val="hybridMultilevel"/>
    <w:tmpl w:val="ED30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F7C43"/>
    <w:multiLevelType w:val="hybridMultilevel"/>
    <w:tmpl w:val="F8F68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D5300"/>
    <w:multiLevelType w:val="hybridMultilevel"/>
    <w:tmpl w:val="E3EE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294374">
    <w:abstractNumId w:val="3"/>
  </w:num>
  <w:num w:numId="2" w16cid:durableId="2004357891">
    <w:abstractNumId w:val="0"/>
  </w:num>
  <w:num w:numId="3" w16cid:durableId="1774861454">
    <w:abstractNumId w:val="5"/>
  </w:num>
  <w:num w:numId="4" w16cid:durableId="1256598164">
    <w:abstractNumId w:val="4"/>
  </w:num>
  <w:num w:numId="5" w16cid:durableId="225651351">
    <w:abstractNumId w:val="2"/>
  </w:num>
  <w:num w:numId="6" w16cid:durableId="961309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59"/>
    <w:rsid w:val="00275321"/>
    <w:rsid w:val="00325F1F"/>
    <w:rsid w:val="00345EB7"/>
    <w:rsid w:val="003D6ABB"/>
    <w:rsid w:val="00491526"/>
    <w:rsid w:val="005E26C4"/>
    <w:rsid w:val="00660444"/>
    <w:rsid w:val="006B3747"/>
    <w:rsid w:val="00813D89"/>
    <w:rsid w:val="00825D5D"/>
    <w:rsid w:val="009A3AA9"/>
    <w:rsid w:val="00C17D43"/>
    <w:rsid w:val="00C32417"/>
    <w:rsid w:val="00C56CC7"/>
    <w:rsid w:val="00D80259"/>
    <w:rsid w:val="00DD47C7"/>
    <w:rsid w:val="00E96EDA"/>
    <w:rsid w:val="00FD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C31C3"/>
  <w15:chartTrackingRefBased/>
  <w15:docId w15:val="{883F7D37-F831-8C42-B8C0-97764267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2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2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2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2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Caption"/>
    <w:uiPriority w:val="99"/>
    <w:qFormat/>
    <w:rsid w:val="00FD409F"/>
    <w:pPr>
      <w:keepNext/>
      <w:autoSpaceDE w:val="0"/>
      <w:autoSpaceDN w:val="0"/>
      <w:adjustRightInd w:val="0"/>
      <w:snapToGrid w:val="0"/>
      <w:spacing w:after="240" w:line="480" w:lineRule="auto"/>
    </w:pPr>
    <w:rPr>
      <w:rFonts w:ascii="Times New Roman" w:eastAsia="Times New Roman" w:hAnsi="Times New Roman" w:cs="Times New Roman"/>
      <w:b/>
      <w:bCs/>
      <w:i w:val="0"/>
      <w:iCs w:val="0"/>
      <w:color w:val="auto"/>
      <w:sz w:val="24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09F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Style6">
    <w:name w:val="Style6"/>
    <w:basedOn w:val="Caption"/>
    <w:uiPriority w:val="99"/>
    <w:qFormat/>
    <w:rsid w:val="00FD409F"/>
    <w:pPr>
      <w:keepNext/>
      <w:autoSpaceDE w:val="0"/>
      <w:autoSpaceDN w:val="0"/>
      <w:adjustRightInd w:val="0"/>
      <w:snapToGrid w:val="0"/>
      <w:spacing w:after="240" w:line="480" w:lineRule="auto"/>
    </w:pPr>
    <w:rPr>
      <w:rFonts w:ascii="Times New Roman" w:eastAsia="Times New Roman" w:hAnsi="Times New Roman" w:cs="Times New Roman"/>
      <w:b/>
      <w:bCs/>
      <w:i w:val="0"/>
      <w:iCs w:val="0"/>
      <w:color w:val="auto"/>
      <w:sz w:val="24"/>
      <w:szCs w:val="20"/>
    </w:rPr>
  </w:style>
  <w:style w:type="paragraph" w:customStyle="1" w:styleId="Style8">
    <w:name w:val="Style8"/>
    <w:basedOn w:val="Normal"/>
    <w:uiPriority w:val="99"/>
    <w:qFormat/>
    <w:rsid w:val="00FD409F"/>
    <w:pPr>
      <w:widowControl w:val="0"/>
      <w:tabs>
        <w:tab w:val="right" w:leader="dot" w:pos="8640"/>
      </w:tabs>
      <w:autoSpaceDE w:val="0"/>
      <w:autoSpaceDN w:val="0"/>
      <w:adjustRightInd w:val="0"/>
      <w:spacing w:line="480" w:lineRule="auto"/>
    </w:pPr>
    <w:rPr>
      <w:rFonts w:ascii="Times New Roman" w:eastAsia="Times New Roman" w:hAnsi="Times New Roman" w:cs="Times New Roman"/>
      <w:b/>
      <w:bCs/>
      <w:i/>
    </w:rPr>
  </w:style>
  <w:style w:type="paragraph" w:styleId="TableofFigures">
    <w:name w:val="table of figures"/>
    <w:basedOn w:val="Normal"/>
    <w:next w:val="Normal"/>
    <w:link w:val="TableofFiguresChar"/>
    <w:uiPriority w:val="99"/>
    <w:rsid w:val="00FD409F"/>
    <w:pPr>
      <w:widowControl w:val="0"/>
      <w:tabs>
        <w:tab w:val="right" w:leader="dot" w:pos="8640"/>
      </w:tabs>
      <w:autoSpaceDE w:val="0"/>
      <w:autoSpaceDN w:val="0"/>
      <w:adjustRightInd w:val="0"/>
      <w:snapToGrid w:val="0"/>
      <w:spacing w:line="480" w:lineRule="auto"/>
      <w:ind w:left="480" w:hanging="480"/>
    </w:pPr>
    <w:rPr>
      <w:b/>
      <w:i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FD409F"/>
    <w:rPr>
      <w:b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D8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2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2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2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Schmidt</dc:creator>
  <cp:keywords/>
  <dc:description/>
  <cp:lastModifiedBy>Brian Schmidt</cp:lastModifiedBy>
  <cp:revision>2</cp:revision>
  <cp:lastPrinted>2025-10-08T20:51:00Z</cp:lastPrinted>
  <dcterms:created xsi:type="dcterms:W3CDTF">2025-10-08T20:51:00Z</dcterms:created>
  <dcterms:modified xsi:type="dcterms:W3CDTF">2025-10-08T20:51:00Z</dcterms:modified>
</cp:coreProperties>
</file>